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3256" w14:textId="77777777" w:rsidR="004616D1" w:rsidRPr="0061773F" w:rsidRDefault="00037BA1" w:rsidP="00D27D80">
      <w:pPr>
        <w:jc w:val="center"/>
        <w:rPr>
          <w:b/>
          <w:i/>
          <w:sz w:val="28"/>
          <w:szCs w:val="28"/>
          <w:u w:val="single"/>
          <w:lang w:val="en-GB"/>
        </w:rPr>
      </w:pPr>
      <w:r w:rsidRPr="0061773F">
        <w:rPr>
          <w:b/>
          <w:i/>
          <w:sz w:val="28"/>
          <w:szCs w:val="28"/>
          <w:u w:val="single"/>
          <w:lang w:val="en-GB"/>
        </w:rPr>
        <w:t>Loch-</w:t>
      </w:r>
      <w:r w:rsidR="00072666" w:rsidRPr="0061773F">
        <w:rPr>
          <w:b/>
          <w:i/>
          <w:sz w:val="28"/>
          <w:szCs w:val="28"/>
          <w:u w:val="single"/>
          <w:lang w:val="en-GB"/>
        </w:rPr>
        <w:t>Nyora Landcare Group (est. 1996)</w:t>
      </w:r>
      <w:r w:rsidR="00D27D80">
        <w:rPr>
          <w:b/>
          <w:i/>
          <w:sz w:val="28"/>
          <w:szCs w:val="28"/>
          <w:u w:val="single"/>
          <w:lang w:val="en-GB"/>
        </w:rPr>
        <w:t xml:space="preserve"> </w:t>
      </w:r>
      <w:r w:rsidR="00072666" w:rsidRPr="0061773F">
        <w:rPr>
          <w:b/>
          <w:i/>
          <w:sz w:val="28"/>
          <w:szCs w:val="28"/>
          <w:u w:val="single"/>
          <w:lang w:val="en-GB"/>
        </w:rPr>
        <w:t>Pres</w:t>
      </w:r>
      <w:r w:rsidR="000542FC" w:rsidRPr="0061773F">
        <w:rPr>
          <w:b/>
          <w:i/>
          <w:sz w:val="28"/>
          <w:szCs w:val="28"/>
          <w:u w:val="single"/>
          <w:lang w:val="en-GB"/>
        </w:rPr>
        <w:t>ident’s report July 2022</w:t>
      </w:r>
    </w:p>
    <w:p w14:paraId="28BDC8E3" w14:textId="77777777" w:rsidR="00DB2DA4" w:rsidRPr="00D27D80" w:rsidRDefault="005A2805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>Welcome to the 2022 Loch-</w:t>
      </w:r>
      <w:r w:rsidR="00DB2DA4" w:rsidRPr="00D27D80">
        <w:rPr>
          <w:sz w:val="26"/>
          <w:szCs w:val="26"/>
          <w:lang w:val="en-GB"/>
        </w:rPr>
        <w:t xml:space="preserve">Nyora Landcare AGM. </w:t>
      </w:r>
      <w:r w:rsidR="00A86F3B" w:rsidRPr="00D27D80">
        <w:rPr>
          <w:sz w:val="26"/>
          <w:szCs w:val="26"/>
          <w:lang w:val="en-GB"/>
        </w:rPr>
        <w:t xml:space="preserve">                            </w:t>
      </w:r>
    </w:p>
    <w:p w14:paraId="13D0766C" w14:textId="77777777" w:rsidR="00E9392C" w:rsidRPr="00D27D80" w:rsidRDefault="00DB2DA4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>Another meeting, another passing of seasons and another year.</w:t>
      </w:r>
    </w:p>
    <w:p w14:paraId="3F5BCB6D" w14:textId="77777777" w:rsidR="00DB2DA4" w:rsidRPr="00D27D80" w:rsidRDefault="00DB2DA4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 xml:space="preserve"> It’s 2022 and just over 2 years since Covid 19 changed our lives</w:t>
      </w:r>
      <w:r w:rsidR="00591CD7" w:rsidRPr="00D27D80">
        <w:rPr>
          <w:sz w:val="26"/>
          <w:szCs w:val="26"/>
          <w:lang w:val="en-GB"/>
        </w:rPr>
        <w:t xml:space="preserve"> with </w:t>
      </w:r>
      <w:r w:rsidR="00E9392C" w:rsidRPr="00D27D80">
        <w:rPr>
          <w:sz w:val="26"/>
          <w:szCs w:val="26"/>
          <w:lang w:val="en-GB"/>
        </w:rPr>
        <w:t>it</w:t>
      </w:r>
      <w:r w:rsidR="00F81BEE" w:rsidRPr="00D27D80">
        <w:rPr>
          <w:sz w:val="26"/>
          <w:szCs w:val="26"/>
          <w:lang w:val="en-GB"/>
        </w:rPr>
        <w:t>’</w:t>
      </w:r>
      <w:r w:rsidR="00E9392C" w:rsidRPr="00D27D80">
        <w:rPr>
          <w:sz w:val="26"/>
          <w:szCs w:val="26"/>
          <w:lang w:val="en-GB"/>
        </w:rPr>
        <w:t>s</w:t>
      </w:r>
      <w:r w:rsidR="00591CD7" w:rsidRPr="00D27D80">
        <w:rPr>
          <w:sz w:val="26"/>
          <w:szCs w:val="26"/>
          <w:lang w:val="en-GB"/>
        </w:rPr>
        <w:t xml:space="preserve"> complications.</w:t>
      </w:r>
    </w:p>
    <w:p w14:paraId="3F97E54C" w14:textId="77777777" w:rsidR="00591CD7" w:rsidRPr="00D27D80" w:rsidRDefault="000F7829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>Despite the virus LNLG has progressed and continued our</w:t>
      </w:r>
      <w:r w:rsidR="00DB2DA4" w:rsidRPr="00D27D80">
        <w:rPr>
          <w:sz w:val="26"/>
          <w:szCs w:val="26"/>
          <w:lang w:val="en-GB"/>
        </w:rPr>
        <w:t xml:space="preserve"> community presence. </w:t>
      </w:r>
    </w:p>
    <w:p w14:paraId="41446023" w14:textId="77777777" w:rsidR="001B6ED9" w:rsidRPr="00D27D80" w:rsidRDefault="001B6ED9" w:rsidP="001B6ED9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 xml:space="preserve">This year we received the news that we were successful with a Melbourne Water grant application to address Wasps and Weeds at the Loch Memorial Reserve.  </w:t>
      </w:r>
      <w:r w:rsidR="005A2805" w:rsidRPr="00D27D80">
        <w:rPr>
          <w:sz w:val="26"/>
          <w:szCs w:val="26"/>
          <w:lang w:val="en-GB"/>
        </w:rPr>
        <w:t xml:space="preserve">The wasps have been an increasing problem to users of the Reserve. </w:t>
      </w:r>
      <w:r w:rsidRPr="00D27D80">
        <w:rPr>
          <w:sz w:val="26"/>
          <w:szCs w:val="26"/>
          <w:lang w:val="en-GB"/>
        </w:rPr>
        <w:t>An area under the suspension bridge is used by the Loch Kinder for their weekly Bush Kinder project program and it is hoped we can re</w:t>
      </w:r>
      <w:r w:rsidR="00A4731B" w:rsidRPr="00D27D80">
        <w:rPr>
          <w:sz w:val="26"/>
          <w:szCs w:val="26"/>
          <w:lang w:val="en-GB"/>
        </w:rPr>
        <w:t>-</w:t>
      </w:r>
      <w:r w:rsidRPr="00D27D80">
        <w:rPr>
          <w:sz w:val="26"/>
          <w:szCs w:val="26"/>
          <w:lang w:val="en-GB"/>
        </w:rPr>
        <w:t xml:space="preserve">vegetate with them some time next year after the work is done. </w:t>
      </w:r>
    </w:p>
    <w:p w14:paraId="7728FC26" w14:textId="77777777" w:rsidR="001B6ED9" w:rsidRPr="00D27D80" w:rsidRDefault="001B6ED9" w:rsidP="001B6ED9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 xml:space="preserve">The </w:t>
      </w:r>
      <w:r w:rsidR="005A2805" w:rsidRPr="00D27D80">
        <w:rPr>
          <w:sz w:val="26"/>
          <w:szCs w:val="26"/>
          <w:lang w:val="en-GB"/>
        </w:rPr>
        <w:t xml:space="preserve">new </w:t>
      </w:r>
      <w:r w:rsidRPr="00D27D80">
        <w:rPr>
          <w:sz w:val="26"/>
          <w:szCs w:val="26"/>
          <w:lang w:val="en-GB"/>
        </w:rPr>
        <w:t xml:space="preserve">Rail Trail is a wonderful asset for Loch and Nyora and the connectiveness </w:t>
      </w:r>
      <w:r w:rsidR="00A4731B" w:rsidRPr="00D27D80">
        <w:rPr>
          <w:sz w:val="26"/>
          <w:szCs w:val="26"/>
          <w:lang w:val="en-GB"/>
        </w:rPr>
        <w:t xml:space="preserve">and </w:t>
      </w:r>
      <w:r w:rsidR="000F7829" w:rsidRPr="00D27D80">
        <w:rPr>
          <w:sz w:val="26"/>
          <w:szCs w:val="26"/>
          <w:lang w:val="en-GB"/>
        </w:rPr>
        <w:t>benefits</w:t>
      </w:r>
      <w:r w:rsidR="00A4731B" w:rsidRPr="00D27D80">
        <w:rPr>
          <w:sz w:val="26"/>
          <w:szCs w:val="26"/>
          <w:lang w:val="en-GB"/>
        </w:rPr>
        <w:t xml:space="preserve"> </w:t>
      </w:r>
      <w:r w:rsidRPr="00D27D80">
        <w:rPr>
          <w:sz w:val="26"/>
          <w:szCs w:val="26"/>
          <w:lang w:val="en-GB"/>
        </w:rPr>
        <w:t xml:space="preserve">will only increase in years to come.  A walk out to Hilda Falls </w:t>
      </w:r>
      <w:r w:rsidR="00A4731B" w:rsidRPr="00D27D80">
        <w:rPr>
          <w:sz w:val="26"/>
          <w:szCs w:val="26"/>
          <w:lang w:val="en-GB"/>
        </w:rPr>
        <w:t>from Loch is now easy</w:t>
      </w:r>
      <w:r w:rsidRPr="00D27D80">
        <w:rPr>
          <w:sz w:val="26"/>
          <w:szCs w:val="26"/>
          <w:lang w:val="en-GB"/>
        </w:rPr>
        <w:t xml:space="preserve"> and </w:t>
      </w:r>
      <w:r w:rsidR="0039725C" w:rsidRPr="00D27D80">
        <w:rPr>
          <w:sz w:val="26"/>
          <w:szCs w:val="26"/>
          <w:lang w:val="en-GB"/>
        </w:rPr>
        <w:t>with the viewing platform</w:t>
      </w:r>
      <w:r w:rsidRPr="00D27D80">
        <w:rPr>
          <w:sz w:val="26"/>
          <w:szCs w:val="26"/>
          <w:lang w:val="en-GB"/>
        </w:rPr>
        <w:t xml:space="preserve"> </w:t>
      </w:r>
      <w:r w:rsidR="0039725C" w:rsidRPr="00D27D80">
        <w:rPr>
          <w:sz w:val="26"/>
          <w:szCs w:val="26"/>
          <w:lang w:val="en-GB"/>
        </w:rPr>
        <w:t>in place the</w:t>
      </w:r>
      <w:r w:rsidRPr="00D27D80">
        <w:rPr>
          <w:sz w:val="26"/>
          <w:szCs w:val="26"/>
          <w:lang w:val="en-GB"/>
        </w:rPr>
        <w:t xml:space="preserve"> glory of the</w:t>
      </w:r>
      <w:r w:rsidR="0039725C" w:rsidRPr="00D27D80">
        <w:rPr>
          <w:sz w:val="26"/>
          <w:szCs w:val="26"/>
          <w:lang w:val="en-GB"/>
        </w:rPr>
        <w:t xml:space="preserve"> F</w:t>
      </w:r>
      <w:r w:rsidRPr="00D27D80">
        <w:rPr>
          <w:sz w:val="26"/>
          <w:szCs w:val="26"/>
          <w:lang w:val="en-GB"/>
        </w:rPr>
        <w:t xml:space="preserve">alls is now shared more widely. </w:t>
      </w:r>
      <w:r w:rsidR="005A2805" w:rsidRPr="00D27D80">
        <w:rPr>
          <w:sz w:val="26"/>
          <w:szCs w:val="26"/>
          <w:lang w:val="en-GB"/>
        </w:rPr>
        <w:t xml:space="preserve">It is hoped LNLG can work with SGSC to further beautify and maintain this natural and historical feature. </w:t>
      </w:r>
    </w:p>
    <w:p w14:paraId="7A5E2B0C" w14:textId="77777777" w:rsidR="000E1D82" w:rsidRPr="00D27D80" w:rsidRDefault="000E1D82" w:rsidP="001B6ED9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>Liaising with the Jeetho community, the SGLN and the S</w:t>
      </w:r>
      <w:r w:rsidR="005A2805" w:rsidRPr="00D27D80">
        <w:rPr>
          <w:sz w:val="26"/>
          <w:szCs w:val="26"/>
          <w:lang w:val="en-GB"/>
        </w:rPr>
        <w:t>GSC and organised by uni student Jessica Steele</w:t>
      </w:r>
      <w:r w:rsidRPr="00D27D80">
        <w:rPr>
          <w:sz w:val="26"/>
          <w:szCs w:val="26"/>
          <w:lang w:val="en-GB"/>
        </w:rPr>
        <w:t xml:space="preserve"> we were involved with a Pedal and Plant project on the Rail Trail at Jeetho. 1000 trees were planted on the morning of June 1</w:t>
      </w:r>
      <w:r w:rsidR="0061773F" w:rsidRPr="00D27D80">
        <w:rPr>
          <w:sz w:val="26"/>
          <w:szCs w:val="26"/>
          <w:lang w:val="en-GB"/>
        </w:rPr>
        <w:t>8</w:t>
      </w:r>
      <w:r w:rsidRPr="00D27D80">
        <w:rPr>
          <w:sz w:val="26"/>
          <w:szCs w:val="26"/>
          <w:vertAlign w:val="superscript"/>
          <w:lang w:val="en-GB"/>
        </w:rPr>
        <w:t>th</w:t>
      </w:r>
      <w:r w:rsidRPr="00D27D80">
        <w:rPr>
          <w:sz w:val="26"/>
          <w:szCs w:val="26"/>
          <w:lang w:val="en-GB"/>
        </w:rPr>
        <w:t xml:space="preserve"> by cyclists, walkers, committee and interested helpers. Lunch was enjoyed at the historic </w:t>
      </w:r>
      <w:r w:rsidR="000F7829" w:rsidRPr="00D27D80">
        <w:rPr>
          <w:sz w:val="26"/>
          <w:szCs w:val="26"/>
          <w:lang w:val="en-GB"/>
        </w:rPr>
        <w:t>J</w:t>
      </w:r>
      <w:r w:rsidRPr="00D27D80">
        <w:rPr>
          <w:sz w:val="26"/>
          <w:szCs w:val="26"/>
          <w:lang w:val="en-GB"/>
        </w:rPr>
        <w:t>eetho Hall and in years to come the plantation will be part of the attraction of the rail trail.....especially with our member Austin</w:t>
      </w:r>
      <w:r w:rsidR="000F7829" w:rsidRPr="00D27D80">
        <w:rPr>
          <w:sz w:val="26"/>
          <w:szCs w:val="26"/>
          <w:lang w:val="en-GB"/>
        </w:rPr>
        <w:t>’</w:t>
      </w:r>
      <w:r w:rsidRPr="00D27D80">
        <w:rPr>
          <w:sz w:val="26"/>
          <w:szCs w:val="26"/>
          <w:lang w:val="en-GB"/>
        </w:rPr>
        <w:t xml:space="preserve">s </w:t>
      </w:r>
      <w:r w:rsidR="000F7829" w:rsidRPr="00D27D80">
        <w:rPr>
          <w:sz w:val="26"/>
          <w:szCs w:val="26"/>
          <w:lang w:val="en-GB"/>
        </w:rPr>
        <w:t xml:space="preserve">adjacent </w:t>
      </w:r>
      <w:r w:rsidRPr="00D27D80">
        <w:rPr>
          <w:sz w:val="26"/>
          <w:szCs w:val="26"/>
          <w:lang w:val="en-GB"/>
        </w:rPr>
        <w:t xml:space="preserve">plantation. </w:t>
      </w:r>
    </w:p>
    <w:p w14:paraId="09A66545" w14:textId="77777777" w:rsidR="00DB2DA4" w:rsidRPr="00D27D80" w:rsidRDefault="00DB2DA4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>Our weed signs have been out for the weed season but unfortun</w:t>
      </w:r>
      <w:r w:rsidR="005A2805" w:rsidRPr="00D27D80">
        <w:rPr>
          <w:sz w:val="26"/>
          <w:szCs w:val="26"/>
          <w:lang w:val="en-GB"/>
        </w:rPr>
        <w:t>ately weeds continue to be</w:t>
      </w:r>
      <w:r w:rsidR="00037BA1" w:rsidRPr="00D27D80">
        <w:rPr>
          <w:sz w:val="26"/>
          <w:szCs w:val="26"/>
          <w:lang w:val="en-GB"/>
        </w:rPr>
        <w:t xml:space="preserve"> a problem. </w:t>
      </w:r>
      <w:r w:rsidR="00591CD7" w:rsidRPr="00D27D80">
        <w:rPr>
          <w:sz w:val="26"/>
          <w:szCs w:val="26"/>
          <w:lang w:val="en-GB"/>
        </w:rPr>
        <w:t xml:space="preserve">It is disheartening to drive </w:t>
      </w:r>
      <w:r w:rsidR="00A4731B" w:rsidRPr="00D27D80">
        <w:rPr>
          <w:sz w:val="26"/>
          <w:szCs w:val="26"/>
          <w:lang w:val="en-GB"/>
        </w:rPr>
        <w:t>a</w:t>
      </w:r>
      <w:r w:rsidR="00591CD7" w:rsidRPr="00D27D80">
        <w:rPr>
          <w:sz w:val="26"/>
          <w:szCs w:val="26"/>
          <w:lang w:val="en-GB"/>
        </w:rPr>
        <w:t xml:space="preserve">round the district in Summer and see so much yellow flowering Ragwort and as President I get asked what we are doing about it.... </w:t>
      </w:r>
      <w:r w:rsidRPr="00D27D80">
        <w:rPr>
          <w:sz w:val="26"/>
          <w:szCs w:val="26"/>
          <w:lang w:val="en-GB"/>
        </w:rPr>
        <w:t>.....</w:t>
      </w:r>
      <w:r w:rsidR="00591CD7" w:rsidRPr="00D27D80">
        <w:rPr>
          <w:sz w:val="26"/>
          <w:szCs w:val="26"/>
          <w:lang w:val="en-GB"/>
        </w:rPr>
        <w:t>it’s</w:t>
      </w:r>
      <w:r w:rsidRPr="00D27D80">
        <w:rPr>
          <w:sz w:val="26"/>
          <w:szCs w:val="26"/>
          <w:lang w:val="en-GB"/>
        </w:rPr>
        <w:t xml:space="preserve"> an ongoing issue that </w:t>
      </w:r>
      <w:r w:rsidR="000E1D82" w:rsidRPr="00D27D80">
        <w:rPr>
          <w:sz w:val="26"/>
          <w:szCs w:val="26"/>
          <w:lang w:val="en-GB"/>
        </w:rPr>
        <w:t>needs to be constantly talked about and controlled</w:t>
      </w:r>
      <w:r w:rsidRPr="00D27D80">
        <w:rPr>
          <w:sz w:val="26"/>
          <w:szCs w:val="26"/>
          <w:lang w:val="en-GB"/>
        </w:rPr>
        <w:t xml:space="preserve">. </w:t>
      </w:r>
      <w:r w:rsidR="00037BA1" w:rsidRPr="00D27D80">
        <w:rPr>
          <w:sz w:val="26"/>
          <w:szCs w:val="26"/>
          <w:lang w:val="en-GB"/>
        </w:rPr>
        <w:t xml:space="preserve"> The ever increasing Sweet Pittosporum that is becoming prevalent is also an issue that needs addressing.</w:t>
      </w:r>
    </w:p>
    <w:p w14:paraId="4F87CFEC" w14:textId="77777777" w:rsidR="007F66D2" w:rsidRPr="00D27D80" w:rsidRDefault="007F66D2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 xml:space="preserve">Cape Horn </w:t>
      </w:r>
      <w:r w:rsidR="000F7829" w:rsidRPr="00D27D80">
        <w:rPr>
          <w:sz w:val="26"/>
          <w:szCs w:val="26"/>
          <w:lang w:val="en-GB"/>
        </w:rPr>
        <w:t xml:space="preserve">on Wonthaggi Road which has our </w:t>
      </w:r>
      <w:r w:rsidR="005A2805" w:rsidRPr="00D27D80">
        <w:rPr>
          <w:sz w:val="26"/>
          <w:szCs w:val="26"/>
          <w:lang w:val="en-GB"/>
        </w:rPr>
        <w:t xml:space="preserve">Wark </w:t>
      </w:r>
      <w:r w:rsidR="000F7829" w:rsidRPr="00D27D80">
        <w:rPr>
          <w:sz w:val="26"/>
          <w:szCs w:val="26"/>
          <w:lang w:val="en-GB"/>
        </w:rPr>
        <w:t xml:space="preserve">memorial plantation and seat </w:t>
      </w:r>
      <w:r w:rsidRPr="00D27D80">
        <w:rPr>
          <w:sz w:val="26"/>
          <w:szCs w:val="26"/>
          <w:lang w:val="en-GB"/>
        </w:rPr>
        <w:t xml:space="preserve">had some vandalism during the </w:t>
      </w:r>
      <w:r w:rsidR="000F7829" w:rsidRPr="00D27D80">
        <w:rPr>
          <w:sz w:val="26"/>
          <w:szCs w:val="26"/>
          <w:lang w:val="en-GB"/>
        </w:rPr>
        <w:t>year. We</w:t>
      </w:r>
      <w:r w:rsidRPr="00D27D80">
        <w:rPr>
          <w:sz w:val="26"/>
          <w:szCs w:val="26"/>
          <w:lang w:val="en-GB"/>
        </w:rPr>
        <w:t xml:space="preserve"> initiated repair of a</w:t>
      </w:r>
      <w:r w:rsidR="000F7829" w:rsidRPr="00D27D80">
        <w:rPr>
          <w:sz w:val="26"/>
          <w:szCs w:val="26"/>
          <w:lang w:val="en-GB"/>
        </w:rPr>
        <w:t>nother</w:t>
      </w:r>
      <w:r w:rsidRPr="00D27D80">
        <w:rPr>
          <w:sz w:val="26"/>
          <w:szCs w:val="26"/>
          <w:lang w:val="en-GB"/>
        </w:rPr>
        <w:t xml:space="preserve"> table and chairs from our own funds as a good-</w:t>
      </w:r>
      <w:r w:rsidR="003A559B" w:rsidRPr="00D27D80">
        <w:rPr>
          <w:sz w:val="26"/>
          <w:szCs w:val="26"/>
          <w:lang w:val="en-GB"/>
        </w:rPr>
        <w:t>will</w:t>
      </w:r>
      <w:r w:rsidRPr="00D27D80">
        <w:rPr>
          <w:sz w:val="26"/>
          <w:szCs w:val="26"/>
          <w:lang w:val="en-GB"/>
        </w:rPr>
        <w:t xml:space="preserve"> gesture. </w:t>
      </w:r>
    </w:p>
    <w:p w14:paraId="284071FE" w14:textId="77777777" w:rsidR="00591CD7" w:rsidRPr="00D27D80" w:rsidRDefault="00591CD7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lastRenderedPageBreak/>
        <w:t xml:space="preserve">Our partnership with Melaleuca Nursery at Inverloch continues with </w:t>
      </w:r>
      <w:r w:rsidR="000E1D82" w:rsidRPr="00D27D80">
        <w:rPr>
          <w:sz w:val="26"/>
          <w:szCs w:val="26"/>
          <w:lang w:val="en-GB"/>
        </w:rPr>
        <w:t>benefit to our members</w:t>
      </w:r>
      <w:r w:rsidRPr="00D27D80">
        <w:rPr>
          <w:sz w:val="26"/>
          <w:szCs w:val="26"/>
          <w:lang w:val="en-GB"/>
        </w:rPr>
        <w:t xml:space="preserve"> receiving 10 free tube-stock</w:t>
      </w:r>
      <w:r w:rsidR="000E1D82" w:rsidRPr="00D27D80">
        <w:rPr>
          <w:sz w:val="26"/>
          <w:szCs w:val="26"/>
          <w:lang w:val="en-GB"/>
        </w:rPr>
        <w:t xml:space="preserve"> included in their $35 family </w:t>
      </w:r>
      <w:r w:rsidR="000F7829" w:rsidRPr="00D27D80">
        <w:rPr>
          <w:sz w:val="26"/>
          <w:szCs w:val="26"/>
          <w:lang w:val="en-GB"/>
        </w:rPr>
        <w:t>membership</w:t>
      </w:r>
      <w:r w:rsidRPr="00D27D80">
        <w:rPr>
          <w:sz w:val="26"/>
          <w:szCs w:val="26"/>
          <w:lang w:val="en-GB"/>
        </w:rPr>
        <w:t xml:space="preserve">. </w:t>
      </w:r>
      <w:r w:rsidR="007F66D2" w:rsidRPr="00D27D80">
        <w:rPr>
          <w:sz w:val="26"/>
          <w:szCs w:val="26"/>
          <w:lang w:val="en-GB"/>
        </w:rPr>
        <w:t xml:space="preserve">This year we move to an online portal with members </w:t>
      </w:r>
      <w:r w:rsidR="000E1D82" w:rsidRPr="00D27D80">
        <w:rPr>
          <w:sz w:val="26"/>
          <w:szCs w:val="26"/>
          <w:lang w:val="en-GB"/>
        </w:rPr>
        <w:t>currently</w:t>
      </w:r>
      <w:r w:rsidR="007F66D2" w:rsidRPr="00D27D80">
        <w:rPr>
          <w:sz w:val="26"/>
          <w:szCs w:val="26"/>
          <w:lang w:val="en-GB"/>
        </w:rPr>
        <w:t xml:space="preserve"> paid up </w:t>
      </w:r>
      <w:r w:rsidR="000E1D82" w:rsidRPr="00D27D80">
        <w:rPr>
          <w:sz w:val="26"/>
          <w:szCs w:val="26"/>
          <w:lang w:val="en-GB"/>
        </w:rPr>
        <w:t xml:space="preserve">having an extra 6 months and </w:t>
      </w:r>
      <w:r w:rsidR="007F66D2" w:rsidRPr="00D27D80">
        <w:rPr>
          <w:sz w:val="26"/>
          <w:szCs w:val="26"/>
          <w:lang w:val="en-GB"/>
        </w:rPr>
        <w:t xml:space="preserve">not having to renew until January. </w:t>
      </w:r>
    </w:p>
    <w:p w14:paraId="4B61EE45" w14:textId="77777777" w:rsidR="00A86F3B" w:rsidRPr="00D27D80" w:rsidRDefault="00A86F3B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 xml:space="preserve">Our meetings are held every second month. We communicate </w:t>
      </w:r>
      <w:r w:rsidR="00FC3150" w:rsidRPr="00D27D80">
        <w:rPr>
          <w:sz w:val="26"/>
          <w:szCs w:val="26"/>
          <w:lang w:val="en-GB"/>
        </w:rPr>
        <w:t xml:space="preserve">to 52 </w:t>
      </w:r>
      <w:r w:rsidR="008C062A" w:rsidRPr="00D27D80">
        <w:rPr>
          <w:sz w:val="26"/>
          <w:szCs w:val="26"/>
          <w:lang w:val="en-GB"/>
        </w:rPr>
        <w:t xml:space="preserve">families or groups </w:t>
      </w:r>
      <w:r w:rsidR="00FC3150" w:rsidRPr="00D27D80">
        <w:rPr>
          <w:sz w:val="26"/>
          <w:szCs w:val="26"/>
          <w:lang w:val="en-GB"/>
        </w:rPr>
        <w:t xml:space="preserve">on our mailing list </w:t>
      </w:r>
      <w:r w:rsidRPr="00D27D80">
        <w:rPr>
          <w:sz w:val="26"/>
          <w:szCs w:val="26"/>
          <w:lang w:val="en-GB"/>
        </w:rPr>
        <w:t xml:space="preserve">through emails, regular seasonal newsletters </w:t>
      </w:r>
      <w:r w:rsidR="005A2805" w:rsidRPr="00D27D80">
        <w:rPr>
          <w:sz w:val="26"/>
          <w:szCs w:val="26"/>
          <w:lang w:val="en-GB"/>
        </w:rPr>
        <w:t xml:space="preserve">with a local feature species </w:t>
      </w:r>
      <w:r w:rsidRPr="00D27D80">
        <w:rPr>
          <w:sz w:val="26"/>
          <w:szCs w:val="26"/>
          <w:lang w:val="en-GB"/>
        </w:rPr>
        <w:t xml:space="preserve">(sometimes </w:t>
      </w:r>
      <w:r w:rsidR="005A2805" w:rsidRPr="00D27D80">
        <w:rPr>
          <w:sz w:val="26"/>
          <w:szCs w:val="26"/>
          <w:lang w:val="en-GB"/>
        </w:rPr>
        <w:t xml:space="preserve">season </w:t>
      </w:r>
      <w:r w:rsidRPr="00D27D80">
        <w:rPr>
          <w:sz w:val="26"/>
          <w:szCs w:val="26"/>
          <w:lang w:val="en-GB"/>
        </w:rPr>
        <w:t>reflections as we are a tad behind) in the local publication</w:t>
      </w:r>
      <w:r w:rsidR="005A2805" w:rsidRPr="00D27D80">
        <w:rPr>
          <w:sz w:val="26"/>
          <w:szCs w:val="26"/>
          <w:lang w:val="en-GB"/>
        </w:rPr>
        <w:t>.....</w:t>
      </w:r>
      <w:r w:rsidR="000F0565" w:rsidRPr="00D27D80">
        <w:rPr>
          <w:sz w:val="26"/>
          <w:szCs w:val="26"/>
          <w:lang w:val="en-GB"/>
        </w:rPr>
        <w:t xml:space="preserve"> </w:t>
      </w:r>
      <w:r w:rsidR="005A2805" w:rsidRPr="00D27D80">
        <w:rPr>
          <w:sz w:val="26"/>
          <w:szCs w:val="26"/>
          <w:lang w:val="en-GB"/>
        </w:rPr>
        <w:t>The Loch Express</w:t>
      </w:r>
      <w:r w:rsidRPr="00D27D80">
        <w:rPr>
          <w:sz w:val="26"/>
          <w:szCs w:val="26"/>
          <w:lang w:val="en-GB"/>
        </w:rPr>
        <w:t xml:space="preserve"> and on Facebook local community pages.</w:t>
      </w:r>
    </w:p>
    <w:p w14:paraId="06FEB479" w14:textId="77777777" w:rsidR="000542FC" w:rsidRPr="00D27D80" w:rsidRDefault="002D42E3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>I would sincerely like to thank our wonderful committee....</w:t>
      </w:r>
      <w:r w:rsidR="00591CD7" w:rsidRPr="00D27D80">
        <w:rPr>
          <w:sz w:val="26"/>
          <w:szCs w:val="26"/>
          <w:lang w:val="en-GB"/>
        </w:rPr>
        <w:t>Christine</w:t>
      </w:r>
      <w:r w:rsidRPr="00D27D80">
        <w:rPr>
          <w:sz w:val="26"/>
          <w:szCs w:val="26"/>
          <w:lang w:val="en-GB"/>
        </w:rPr>
        <w:t xml:space="preserve"> Connelly our Secretary</w:t>
      </w:r>
      <w:r w:rsidR="00591CD7" w:rsidRPr="00D27D80">
        <w:rPr>
          <w:sz w:val="26"/>
          <w:szCs w:val="26"/>
          <w:lang w:val="en-GB"/>
        </w:rPr>
        <w:t xml:space="preserve">....... juggling </w:t>
      </w:r>
      <w:r w:rsidR="00037BA1" w:rsidRPr="00D27D80">
        <w:rPr>
          <w:sz w:val="26"/>
          <w:szCs w:val="26"/>
          <w:lang w:val="en-GB"/>
        </w:rPr>
        <w:t xml:space="preserve">a number of </w:t>
      </w:r>
      <w:r w:rsidR="00591CD7" w:rsidRPr="00D27D80">
        <w:rPr>
          <w:sz w:val="26"/>
          <w:szCs w:val="26"/>
          <w:lang w:val="en-GB"/>
        </w:rPr>
        <w:t>balls in the air,</w:t>
      </w:r>
      <w:r w:rsidRPr="00D27D80">
        <w:rPr>
          <w:sz w:val="26"/>
          <w:szCs w:val="26"/>
          <w:lang w:val="en-GB"/>
        </w:rPr>
        <w:t xml:space="preserve"> our ever efficient treasurer Ga</w:t>
      </w:r>
      <w:r w:rsidR="00037BA1" w:rsidRPr="00D27D80">
        <w:rPr>
          <w:sz w:val="26"/>
          <w:szCs w:val="26"/>
          <w:lang w:val="en-GB"/>
        </w:rPr>
        <w:t>ry Martin, George our VP and</w:t>
      </w:r>
      <w:r w:rsidRPr="00D27D80">
        <w:rPr>
          <w:sz w:val="26"/>
          <w:szCs w:val="26"/>
          <w:lang w:val="en-GB"/>
        </w:rPr>
        <w:t xml:space="preserve"> </w:t>
      </w:r>
      <w:r w:rsidR="005A2805" w:rsidRPr="00D27D80">
        <w:rPr>
          <w:sz w:val="26"/>
          <w:szCs w:val="26"/>
          <w:lang w:val="en-GB"/>
        </w:rPr>
        <w:t>my brilliant committee of</w:t>
      </w:r>
      <w:r w:rsidRPr="00D27D80">
        <w:rPr>
          <w:sz w:val="26"/>
          <w:szCs w:val="26"/>
          <w:lang w:val="en-GB"/>
        </w:rPr>
        <w:t xml:space="preserve"> Ron, Dallas, Steve, Daryl, Bruce, </w:t>
      </w:r>
      <w:r w:rsidR="00FF3385" w:rsidRPr="00D27D80">
        <w:rPr>
          <w:sz w:val="26"/>
          <w:szCs w:val="26"/>
          <w:lang w:val="en-GB"/>
        </w:rPr>
        <w:t>Pam</w:t>
      </w:r>
      <w:r w:rsidRPr="00D27D80">
        <w:rPr>
          <w:sz w:val="26"/>
          <w:szCs w:val="26"/>
          <w:lang w:val="en-GB"/>
        </w:rPr>
        <w:t xml:space="preserve"> and Heather. </w:t>
      </w:r>
    </w:p>
    <w:p w14:paraId="745E2C8B" w14:textId="77777777" w:rsidR="00FF3385" w:rsidRPr="00D27D80" w:rsidRDefault="00FF3385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 xml:space="preserve">You have all stepped up and attended meetings and got behind our projects. </w:t>
      </w:r>
    </w:p>
    <w:p w14:paraId="5BDFBF3D" w14:textId="77777777" w:rsidR="00D27D80" w:rsidRDefault="000E1D82" w:rsidP="00D27D80">
      <w:pPr>
        <w:rPr>
          <w:lang w:val="en-GB"/>
        </w:rPr>
      </w:pPr>
      <w:r w:rsidRPr="00D27D80">
        <w:rPr>
          <w:sz w:val="26"/>
          <w:szCs w:val="26"/>
          <w:lang w:val="en-GB"/>
        </w:rPr>
        <w:t>Engaging our members continues to be an objective for the group and hopefully 2023 will see more</w:t>
      </w:r>
      <w:r w:rsidR="005A2805" w:rsidRPr="00D27D80">
        <w:rPr>
          <w:sz w:val="26"/>
          <w:szCs w:val="26"/>
          <w:lang w:val="en-GB"/>
        </w:rPr>
        <w:t xml:space="preserve"> connection and involvement</w:t>
      </w:r>
      <w:r w:rsidR="00D27D80" w:rsidRPr="00D27D80">
        <w:rPr>
          <w:lang w:val="en-GB"/>
        </w:rPr>
        <w:t xml:space="preserve"> </w:t>
      </w:r>
    </w:p>
    <w:p w14:paraId="31B872FC" w14:textId="77777777" w:rsidR="00D27D80" w:rsidRDefault="00D27D80" w:rsidP="00D27D80">
      <w:pPr>
        <w:rPr>
          <w:lang w:val="en-GB"/>
        </w:rPr>
      </w:pPr>
      <w:r>
        <w:rPr>
          <w:lang w:val="en-GB"/>
        </w:rPr>
        <w:t xml:space="preserve">Rosemary Knox President 2022                                      </w:t>
      </w:r>
    </w:p>
    <w:p w14:paraId="0C1FEFA3" w14:textId="77777777" w:rsidR="005A2805" w:rsidRDefault="000E1D82">
      <w:pPr>
        <w:rPr>
          <w:sz w:val="26"/>
          <w:szCs w:val="26"/>
          <w:lang w:val="en-GB"/>
        </w:rPr>
      </w:pPr>
      <w:r w:rsidRPr="00D27D80">
        <w:rPr>
          <w:sz w:val="26"/>
          <w:szCs w:val="26"/>
          <w:lang w:val="en-GB"/>
        </w:rPr>
        <w:t>.</w:t>
      </w:r>
    </w:p>
    <w:p w14:paraId="4038FBA2" w14:textId="77777777" w:rsidR="00D27D80" w:rsidRPr="00D27D80" w:rsidRDefault="00D27D80">
      <w:pPr>
        <w:rPr>
          <w:sz w:val="26"/>
          <w:szCs w:val="26"/>
          <w:lang w:val="en-GB"/>
        </w:rPr>
      </w:pPr>
    </w:p>
    <w:p w14:paraId="651A5143" w14:textId="77777777" w:rsidR="00D27D80" w:rsidRPr="0061773F" w:rsidRDefault="00FF3385">
      <w:pPr>
        <w:rPr>
          <w:sz w:val="28"/>
          <w:szCs w:val="28"/>
          <w:lang w:val="en-GB"/>
        </w:rPr>
      </w:pPr>
      <w:r w:rsidRPr="0061773F">
        <w:rPr>
          <w:sz w:val="28"/>
          <w:szCs w:val="28"/>
          <w:lang w:val="en-GB"/>
        </w:rPr>
        <w:t xml:space="preserve">And as </w:t>
      </w:r>
      <w:r w:rsidR="005A2805">
        <w:rPr>
          <w:sz w:val="28"/>
          <w:szCs w:val="28"/>
          <w:lang w:val="en-GB"/>
        </w:rPr>
        <w:t xml:space="preserve">I always finish with a quote......this year from </w:t>
      </w:r>
      <w:r w:rsidRPr="0061773F">
        <w:rPr>
          <w:sz w:val="28"/>
          <w:szCs w:val="28"/>
          <w:lang w:val="en-GB"/>
        </w:rPr>
        <w:t xml:space="preserve">The </w:t>
      </w:r>
      <w:r w:rsidR="005A2805">
        <w:rPr>
          <w:sz w:val="28"/>
          <w:szCs w:val="28"/>
          <w:lang w:val="en-GB"/>
        </w:rPr>
        <w:t>Lorax who once said.......</w:t>
      </w:r>
    </w:p>
    <w:p w14:paraId="3DAC6842" w14:textId="77777777" w:rsidR="00FF3385" w:rsidRDefault="00D27D80">
      <w:pPr>
        <w:rPr>
          <w:lang w:val="en-GB"/>
        </w:rPr>
      </w:pPr>
      <w:r>
        <w:rPr>
          <w:lang w:val="en-GB"/>
        </w:rPr>
        <w:t>UNLESS SOMEONE LIKE YOU CARES A WHOLE AWFUL LOT, NOTHING IS GOING TO GET BETTER, IT’S NOT</w:t>
      </w:r>
    </w:p>
    <w:p w14:paraId="1A287B8E" w14:textId="77777777" w:rsidR="00FF3385" w:rsidRPr="000542FC" w:rsidRDefault="00FF3385">
      <w:pPr>
        <w:rPr>
          <w:lang w:val="en-GB"/>
        </w:rPr>
      </w:pPr>
      <w:r>
        <w:rPr>
          <w:noProof/>
        </w:rPr>
        <w:drawing>
          <wp:inline distT="0" distB="0" distL="0" distR="0" wp14:anchorId="1E18A651" wp14:editId="32B13FF4">
            <wp:extent cx="2857500" cy="1600200"/>
            <wp:effectExtent l="19050" t="0" r="0" b="0"/>
            <wp:docPr id="1" name="Picture 1" descr="C:\Users\Rosemary\Documents\Loch Park\Rosemary\The Lor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mary\Documents\Loch Park\Rosemary\The Lora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385" w:rsidRPr="000542FC" w:rsidSect="004616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B5"/>
    <w:rsid w:val="00037BA1"/>
    <w:rsid w:val="000542FC"/>
    <w:rsid w:val="00072666"/>
    <w:rsid w:val="000E1D82"/>
    <w:rsid w:val="000F0565"/>
    <w:rsid w:val="000F7829"/>
    <w:rsid w:val="001B6ED9"/>
    <w:rsid w:val="002D42E3"/>
    <w:rsid w:val="0039725C"/>
    <w:rsid w:val="003A559B"/>
    <w:rsid w:val="003F08B5"/>
    <w:rsid w:val="004574FD"/>
    <w:rsid w:val="004616D1"/>
    <w:rsid w:val="00591CD7"/>
    <w:rsid w:val="005A2805"/>
    <w:rsid w:val="0061773F"/>
    <w:rsid w:val="006C72AE"/>
    <w:rsid w:val="00713F6A"/>
    <w:rsid w:val="007655F2"/>
    <w:rsid w:val="007A2DA5"/>
    <w:rsid w:val="007F66D2"/>
    <w:rsid w:val="008C062A"/>
    <w:rsid w:val="008D4D14"/>
    <w:rsid w:val="00A4731B"/>
    <w:rsid w:val="00A7048B"/>
    <w:rsid w:val="00A86F3B"/>
    <w:rsid w:val="00CA6A98"/>
    <w:rsid w:val="00D27D80"/>
    <w:rsid w:val="00DB2DA4"/>
    <w:rsid w:val="00E9392C"/>
    <w:rsid w:val="00F81BEE"/>
    <w:rsid w:val="00FC3150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8550"/>
  <w15:docId w15:val="{6A734FD0-46C0-4E81-BDEE-24485AFC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Bruce Freeman</cp:lastModifiedBy>
  <cp:revision>2</cp:revision>
  <cp:lastPrinted>2022-07-20T07:39:00Z</cp:lastPrinted>
  <dcterms:created xsi:type="dcterms:W3CDTF">2024-08-12T06:56:00Z</dcterms:created>
  <dcterms:modified xsi:type="dcterms:W3CDTF">2024-08-12T06:56:00Z</dcterms:modified>
</cp:coreProperties>
</file>